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76"/>
        <w:gridCol w:w="5344"/>
      </w:tblGrid>
      <w:tr w:rsidR="00526545" w:rsidRPr="000B70B3">
        <w:trPr>
          <w:tblCellSpacing w:w="0" w:type="dxa"/>
        </w:trPr>
        <w:tc>
          <w:tcPr>
            <w:tcW w:w="4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545" w:rsidRPr="000B70B3" w:rsidRDefault="00526545">
            <w:pPr>
              <w:pStyle w:val="a3"/>
            </w:pPr>
            <w:bookmarkStart w:id="0" w:name="_GoBack"/>
            <w:bookmarkEnd w:id="0"/>
            <w:r w:rsidRPr="000B70B3">
              <w:rPr>
                <w:b/>
                <w:bCs/>
              </w:rPr>
              <w:t>Выявленные проблемы</w:t>
            </w:r>
          </w:p>
        </w:tc>
        <w:tc>
          <w:tcPr>
            <w:tcW w:w="5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545" w:rsidRPr="000B70B3" w:rsidRDefault="00526545">
            <w:pPr>
              <w:pStyle w:val="a3"/>
            </w:pPr>
            <w:r w:rsidRPr="000B70B3">
              <w:rPr>
                <w:b/>
                <w:bCs/>
              </w:rPr>
              <w:t>Рекомендуемые пути решения</w:t>
            </w:r>
          </w:p>
        </w:tc>
      </w:tr>
      <w:tr w:rsidR="00526545" w:rsidRPr="000B70B3">
        <w:trPr>
          <w:tblCellSpacing w:w="0" w:type="dxa"/>
        </w:trPr>
        <w:tc>
          <w:tcPr>
            <w:tcW w:w="10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545" w:rsidRPr="000B70B3" w:rsidRDefault="00526545">
            <w:pPr>
              <w:pStyle w:val="a3"/>
              <w:jc w:val="center"/>
            </w:pPr>
            <w:r w:rsidRPr="000B70B3">
              <w:rPr>
                <w:b/>
                <w:bCs/>
              </w:rPr>
              <w:t>Организационно-технологические проблемы</w:t>
            </w:r>
          </w:p>
        </w:tc>
      </w:tr>
      <w:tr w:rsidR="00526545" w:rsidRPr="000B70B3">
        <w:trPr>
          <w:tblCellSpacing w:w="0" w:type="dxa"/>
        </w:trPr>
        <w:tc>
          <w:tcPr>
            <w:tcW w:w="4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545" w:rsidRPr="000B70B3" w:rsidRDefault="00526545" w:rsidP="00CE0C33">
            <w:pPr>
              <w:pStyle w:val="a3"/>
              <w:spacing w:before="0" w:beforeAutospacing="0" w:after="0" w:afterAutospacing="0"/>
              <w:jc w:val="both"/>
            </w:pPr>
            <w:r w:rsidRPr="000B70B3">
              <w:t xml:space="preserve"> </w:t>
            </w:r>
            <w:r w:rsidR="00CB2249" w:rsidRPr="000B70B3">
              <w:t xml:space="preserve">- </w:t>
            </w:r>
            <w:r w:rsidRPr="000B70B3">
              <w:t xml:space="preserve">несоблюдение требований к процедуре </w:t>
            </w:r>
          </w:p>
          <w:p w:rsidR="00526545" w:rsidRPr="000B70B3" w:rsidRDefault="00526545" w:rsidP="00CE0C33">
            <w:pPr>
              <w:pStyle w:val="a3"/>
              <w:spacing w:before="0" w:beforeAutospacing="0" w:after="0" w:afterAutospacing="0"/>
              <w:jc w:val="both"/>
            </w:pPr>
            <w:r w:rsidRPr="000B70B3">
              <w:t xml:space="preserve">организации и проведения Всероссийских </w:t>
            </w:r>
          </w:p>
          <w:p w:rsidR="00526545" w:rsidRPr="000B70B3" w:rsidRDefault="00526545" w:rsidP="00CE0C33">
            <w:pPr>
              <w:pStyle w:val="a3"/>
              <w:spacing w:before="0" w:beforeAutospacing="0" w:after="0" w:afterAutospacing="0"/>
              <w:jc w:val="both"/>
            </w:pPr>
            <w:r w:rsidRPr="000B70B3">
              <w:t>проверочных работ, недостаточное</w:t>
            </w:r>
            <w:r w:rsidR="00CE0C33" w:rsidRPr="000B70B3">
              <w:t xml:space="preserve"> </w:t>
            </w:r>
            <w:r w:rsidRPr="000B70B3">
              <w:t>информирование участников образовательных отношений о требованиях к содержанию, объему работы, времени, отведенному на выполнение работы, требованиях к оформлению работ учащихся на бланках.</w:t>
            </w:r>
          </w:p>
        </w:tc>
        <w:tc>
          <w:tcPr>
            <w:tcW w:w="5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545" w:rsidRPr="000B70B3" w:rsidRDefault="00526545" w:rsidP="00CE0C33">
            <w:pPr>
              <w:pStyle w:val="a3"/>
              <w:jc w:val="both"/>
            </w:pPr>
            <w:r w:rsidRPr="000B70B3">
              <w:t>-целенаправленная информационно-разъяснительная работа с участниками образовательных отношений по содержанию, целям и задачам, формам проведения внешней оценки результатов освоения основной образовательной программы начального общего образования</w:t>
            </w:r>
          </w:p>
          <w:p w:rsidR="00526545" w:rsidRPr="000B70B3" w:rsidRDefault="00526545">
            <w:pPr>
              <w:pStyle w:val="a3"/>
            </w:pPr>
          </w:p>
        </w:tc>
      </w:tr>
      <w:tr w:rsidR="00526545" w:rsidRPr="000B70B3">
        <w:trPr>
          <w:tblCellSpacing w:w="0" w:type="dxa"/>
        </w:trPr>
        <w:tc>
          <w:tcPr>
            <w:tcW w:w="10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545" w:rsidRPr="000B70B3" w:rsidRDefault="00526545">
            <w:pPr>
              <w:pStyle w:val="a3"/>
              <w:jc w:val="center"/>
            </w:pPr>
            <w:r w:rsidRPr="000B70B3">
              <w:rPr>
                <w:b/>
                <w:bCs/>
              </w:rPr>
              <w:t>Организационно-методические проблемы</w:t>
            </w:r>
          </w:p>
        </w:tc>
      </w:tr>
      <w:tr w:rsidR="00526545" w:rsidRPr="000B70B3">
        <w:trPr>
          <w:tblCellSpacing w:w="0" w:type="dxa"/>
        </w:trPr>
        <w:tc>
          <w:tcPr>
            <w:tcW w:w="4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545" w:rsidRPr="000B70B3" w:rsidRDefault="00812728" w:rsidP="00812728">
            <w:pPr>
              <w:pStyle w:val="a3"/>
              <w:spacing w:before="0" w:beforeAutospacing="0" w:after="0" w:afterAutospacing="0"/>
              <w:jc w:val="both"/>
            </w:pPr>
            <w:r w:rsidRPr="000B70B3">
              <w:t>-</w:t>
            </w:r>
            <w:r w:rsidR="00526545" w:rsidRPr="000B70B3">
              <w:t xml:space="preserve">недостаточный уровень профессиональной </w:t>
            </w:r>
            <w:r w:rsidR="00526545" w:rsidRPr="000B70B3">
              <w:br/>
              <w:t xml:space="preserve">компетенции педагогических работников в области формирования и достижения предметных и </w:t>
            </w:r>
            <w:proofErr w:type="spellStart"/>
            <w:r w:rsidR="00526545" w:rsidRPr="000B70B3">
              <w:t>метапредметных</w:t>
            </w:r>
            <w:proofErr w:type="spellEnd"/>
            <w:r w:rsidR="00526545" w:rsidRPr="000B70B3">
              <w:t xml:space="preserve"> результатов;</w:t>
            </w:r>
          </w:p>
          <w:p w:rsidR="00CE0C33" w:rsidRPr="000B70B3" w:rsidRDefault="00812728" w:rsidP="00812728">
            <w:pPr>
              <w:pStyle w:val="a3"/>
              <w:tabs>
                <w:tab w:val="left" w:pos="1110"/>
              </w:tabs>
              <w:spacing w:before="0" w:beforeAutospacing="0" w:after="0" w:afterAutospacing="0"/>
              <w:jc w:val="both"/>
            </w:pPr>
            <w:r w:rsidRPr="000B70B3">
              <w:tab/>
            </w:r>
          </w:p>
          <w:p w:rsidR="00812728" w:rsidRPr="000B70B3" w:rsidRDefault="00812728" w:rsidP="00812728">
            <w:pPr>
              <w:pStyle w:val="a3"/>
              <w:tabs>
                <w:tab w:val="left" w:pos="1110"/>
              </w:tabs>
              <w:spacing w:before="0" w:beforeAutospacing="0" w:after="0" w:afterAutospacing="0"/>
              <w:jc w:val="both"/>
            </w:pPr>
          </w:p>
          <w:p w:rsidR="00812728" w:rsidRPr="000B70B3" w:rsidRDefault="00812728" w:rsidP="00812728">
            <w:pPr>
              <w:pStyle w:val="a3"/>
              <w:tabs>
                <w:tab w:val="left" w:pos="1110"/>
              </w:tabs>
              <w:spacing w:before="0" w:beforeAutospacing="0" w:after="0" w:afterAutospacing="0"/>
              <w:jc w:val="both"/>
            </w:pPr>
          </w:p>
          <w:p w:rsidR="00812728" w:rsidRPr="000B70B3" w:rsidRDefault="00812728" w:rsidP="00812728">
            <w:pPr>
              <w:pStyle w:val="a3"/>
              <w:tabs>
                <w:tab w:val="left" w:pos="1110"/>
              </w:tabs>
              <w:spacing w:before="0" w:beforeAutospacing="0" w:after="0" w:afterAutospacing="0"/>
              <w:jc w:val="both"/>
            </w:pPr>
          </w:p>
          <w:p w:rsidR="00526545" w:rsidRPr="000B70B3" w:rsidRDefault="00812728" w:rsidP="00812728">
            <w:pPr>
              <w:pStyle w:val="a3"/>
              <w:spacing w:before="0" w:beforeAutospacing="0" w:after="0" w:afterAutospacing="0"/>
              <w:jc w:val="both"/>
            </w:pPr>
            <w:r w:rsidRPr="000B70B3">
              <w:t>-</w:t>
            </w:r>
            <w:r w:rsidR="00526545" w:rsidRPr="000B70B3">
              <w:t>использования практико-ориентированных заданий для формирования практических навыков учащихся и для диагностики их результатов; разработки/составления стандартизированных работ;</w:t>
            </w:r>
          </w:p>
          <w:p w:rsidR="00812728" w:rsidRPr="000B70B3" w:rsidRDefault="00812728" w:rsidP="00812728">
            <w:pPr>
              <w:pStyle w:val="a3"/>
              <w:spacing w:before="0" w:beforeAutospacing="0" w:after="0" w:afterAutospacing="0"/>
              <w:jc w:val="both"/>
            </w:pPr>
          </w:p>
          <w:p w:rsidR="00526545" w:rsidRPr="000B70B3" w:rsidRDefault="00526545" w:rsidP="00812728">
            <w:pPr>
              <w:pStyle w:val="a3"/>
              <w:spacing w:before="0" w:beforeAutospacing="0" w:after="0" w:afterAutospacing="0"/>
              <w:jc w:val="both"/>
            </w:pPr>
            <w:r w:rsidRPr="000B70B3">
              <w:t>- несоответствие содержания, форм, структуры промежуточной аттестации планируемым результатам.</w:t>
            </w:r>
          </w:p>
        </w:tc>
        <w:tc>
          <w:tcPr>
            <w:tcW w:w="5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545" w:rsidRPr="000B70B3" w:rsidRDefault="00526545" w:rsidP="00812728">
            <w:pPr>
              <w:pStyle w:val="a3"/>
              <w:spacing w:before="0" w:beforeAutospacing="0" w:after="0" w:afterAutospacing="0"/>
              <w:jc w:val="both"/>
            </w:pPr>
            <w:r w:rsidRPr="000B70B3">
              <w:t xml:space="preserve">-совершенствование содержания и форм внутриучрежденческого повышения квалификации, обмена опытом учителей начальных классов по актуальным вопросам </w:t>
            </w:r>
            <w:proofErr w:type="gramStart"/>
            <w:r w:rsidRPr="000B70B3">
              <w:t>достижениями</w:t>
            </w:r>
            <w:proofErr w:type="gramEnd"/>
            <w:r w:rsidRPr="000B70B3">
              <w:t xml:space="preserve"> учащимися планируемых результатов, диагностики и оценки планируемых результатов;</w:t>
            </w:r>
          </w:p>
          <w:p w:rsidR="00812728" w:rsidRPr="000B70B3" w:rsidRDefault="00812728" w:rsidP="00812728">
            <w:pPr>
              <w:pStyle w:val="a3"/>
              <w:spacing w:before="0" w:beforeAutospacing="0" w:after="0" w:afterAutospacing="0"/>
              <w:jc w:val="both"/>
            </w:pPr>
          </w:p>
          <w:p w:rsidR="00526545" w:rsidRPr="000B70B3" w:rsidRDefault="00526545" w:rsidP="00812728">
            <w:pPr>
              <w:pStyle w:val="a3"/>
              <w:spacing w:before="0" w:beforeAutospacing="0" w:after="0" w:afterAutospacing="0"/>
              <w:jc w:val="both"/>
            </w:pPr>
            <w:r w:rsidRPr="000B70B3">
              <w:t>- организация проектной деятельности учителей по разработке/осознанию контрольно-измерительных материалов в соответствии с планируемыми результатами на уровне начального общего образования;</w:t>
            </w:r>
          </w:p>
          <w:p w:rsidR="00812728" w:rsidRPr="000B70B3" w:rsidRDefault="00812728" w:rsidP="00812728">
            <w:pPr>
              <w:pStyle w:val="a3"/>
              <w:spacing w:before="0" w:beforeAutospacing="0" w:after="0" w:afterAutospacing="0"/>
              <w:jc w:val="both"/>
            </w:pPr>
          </w:p>
          <w:p w:rsidR="00526545" w:rsidRPr="000B70B3" w:rsidRDefault="00526545" w:rsidP="00812728">
            <w:pPr>
              <w:pStyle w:val="a3"/>
              <w:spacing w:before="0" w:beforeAutospacing="0" w:after="0" w:afterAutospacing="0"/>
              <w:jc w:val="both"/>
            </w:pPr>
            <w:r w:rsidRPr="000B70B3">
              <w:t>- изменение содержания и форм, подходов к организации и проведению текущего контроля, промежуточной аттестации;</w:t>
            </w:r>
          </w:p>
          <w:p w:rsidR="00526545" w:rsidRPr="000B70B3" w:rsidRDefault="00526545" w:rsidP="00812728">
            <w:pPr>
              <w:pStyle w:val="a3"/>
              <w:spacing w:before="0" w:beforeAutospacing="0" w:after="0" w:afterAutospacing="0"/>
              <w:jc w:val="both"/>
            </w:pPr>
            <w:r w:rsidRPr="000B70B3">
              <w:t>- проведение тренировочных работ в формате ВПР</w:t>
            </w:r>
          </w:p>
        </w:tc>
      </w:tr>
      <w:tr w:rsidR="00526545" w:rsidRPr="000B70B3">
        <w:trPr>
          <w:tblCellSpacing w:w="0" w:type="dxa"/>
        </w:trPr>
        <w:tc>
          <w:tcPr>
            <w:tcW w:w="10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545" w:rsidRPr="000B70B3" w:rsidRDefault="00526545">
            <w:pPr>
              <w:pStyle w:val="a3"/>
              <w:jc w:val="center"/>
            </w:pPr>
            <w:r w:rsidRPr="000B70B3">
              <w:rPr>
                <w:b/>
                <w:bCs/>
              </w:rPr>
              <w:t>Программно-методические проблемы</w:t>
            </w:r>
          </w:p>
        </w:tc>
      </w:tr>
      <w:tr w:rsidR="00526545" w:rsidRPr="000B70B3">
        <w:trPr>
          <w:tblCellSpacing w:w="0" w:type="dxa"/>
        </w:trPr>
        <w:tc>
          <w:tcPr>
            <w:tcW w:w="4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545" w:rsidRPr="000B70B3" w:rsidRDefault="00526545" w:rsidP="00CE0C33">
            <w:pPr>
              <w:pStyle w:val="a3"/>
              <w:jc w:val="both"/>
            </w:pPr>
            <w:r w:rsidRPr="000B70B3">
              <w:t>- несоответствие содержания основных</w:t>
            </w:r>
            <w:r w:rsidR="00CE0C33" w:rsidRPr="000B70B3">
              <w:t xml:space="preserve"> </w:t>
            </w:r>
            <w:r w:rsidRPr="000B70B3">
              <w:t>образовательных программ начального общего образования, рабочих программ учебных предметов в части характеристики планируемых результатов нормативным требованиям.</w:t>
            </w:r>
          </w:p>
        </w:tc>
        <w:tc>
          <w:tcPr>
            <w:tcW w:w="5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545" w:rsidRPr="000B70B3" w:rsidRDefault="00526545" w:rsidP="00CE0C33">
            <w:pPr>
              <w:pStyle w:val="a3"/>
              <w:jc w:val="both"/>
            </w:pPr>
            <w:r w:rsidRPr="000B70B3">
              <w:t>-приведение программно-методических документов (основных образовательных программ начального общего образования,</w:t>
            </w:r>
            <w:r w:rsidR="00812728" w:rsidRPr="000B70B3">
              <w:t xml:space="preserve"> </w:t>
            </w:r>
            <w:r w:rsidRPr="000B70B3">
              <w:t>рабочих программ учебных предметов) в соответствие с изменениями, внесенными в ФГОС НОО.</w:t>
            </w:r>
          </w:p>
        </w:tc>
      </w:tr>
      <w:tr w:rsidR="00526545" w:rsidRPr="000B70B3">
        <w:trPr>
          <w:tblCellSpacing w:w="0" w:type="dxa"/>
        </w:trPr>
        <w:tc>
          <w:tcPr>
            <w:tcW w:w="10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545" w:rsidRPr="000B70B3" w:rsidRDefault="00526545" w:rsidP="00812728">
            <w:pPr>
              <w:pStyle w:val="a3"/>
              <w:spacing w:before="0" w:beforeAutospacing="0" w:after="0" w:afterAutospacing="0"/>
              <w:jc w:val="center"/>
            </w:pPr>
            <w:r w:rsidRPr="000B70B3">
              <w:rPr>
                <w:b/>
                <w:bCs/>
              </w:rPr>
              <w:t xml:space="preserve">Проблемы подготовки учащихся в части формирования </w:t>
            </w:r>
          </w:p>
          <w:p w:rsidR="00526545" w:rsidRPr="000B70B3" w:rsidRDefault="00526545" w:rsidP="0081272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0B70B3">
              <w:rPr>
                <w:b/>
                <w:bCs/>
              </w:rPr>
              <w:t>метапредметных</w:t>
            </w:r>
            <w:proofErr w:type="spellEnd"/>
            <w:r w:rsidRPr="000B70B3">
              <w:rPr>
                <w:b/>
                <w:bCs/>
              </w:rPr>
              <w:t xml:space="preserve"> результатов</w:t>
            </w:r>
          </w:p>
        </w:tc>
      </w:tr>
      <w:tr w:rsidR="00526545" w:rsidRPr="000B70B3">
        <w:trPr>
          <w:tblCellSpacing w:w="0" w:type="dxa"/>
        </w:trPr>
        <w:tc>
          <w:tcPr>
            <w:tcW w:w="4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545" w:rsidRPr="000B70B3" w:rsidRDefault="00526545">
            <w:pPr>
              <w:pStyle w:val="a3"/>
            </w:pPr>
            <w:r w:rsidRPr="000B70B3">
              <w:t xml:space="preserve">- недостаточный уровень </w:t>
            </w:r>
            <w:proofErr w:type="spellStart"/>
            <w:r w:rsidRPr="000B70B3">
              <w:t>сформированности</w:t>
            </w:r>
            <w:proofErr w:type="spellEnd"/>
            <w:r w:rsidRPr="000B70B3">
              <w:t xml:space="preserve"> регулятивных и познавательных умений учащихся.</w:t>
            </w:r>
          </w:p>
        </w:tc>
        <w:tc>
          <w:tcPr>
            <w:tcW w:w="5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545" w:rsidRPr="000B70B3" w:rsidRDefault="00526545" w:rsidP="00CE0C33">
            <w:pPr>
              <w:pStyle w:val="a3"/>
              <w:jc w:val="both"/>
            </w:pPr>
            <w:r w:rsidRPr="000B70B3">
              <w:t>- планомерная работа по формированию у учащихся регулятивных, познавательных умений, в том числе умений планировать выполнение задания, контролировать полноту выполнения задания, контролировать соответствие выполненного задания предложенным формулировкам, оформлять работу в соответствии с предложенными требованиями;</w:t>
            </w:r>
          </w:p>
          <w:p w:rsidR="00526545" w:rsidRPr="000B70B3" w:rsidRDefault="00526545" w:rsidP="00CE0C33">
            <w:pPr>
              <w:pStyle w:val="a3"/>
              <w:jc w:val="both"/>
            </w:pPr>
            <w:r w:rsidRPr="000B70B3">
              <w:t xml:space="preserve">- ведение карт индивидуального контроля, отражающих положительную или отрицательную </w:t>
            </w:r>
            <w:r w:rsidRPr="000B70B3">
              <w:lastRenderedPageBreak/>
              <w:t>динамику в обучении каждого учащегося в соответствии с планируемыми результатами;</w:t>
            </w:r>
          </w:p>
          <w:p w:rsidR="00526545" w:rsidRPr="000B70B3" w:rsidRDefault="00526545" w:rsidP="00CE0C33">
            <w:pPr>
              <w:pStyle w:val="a3"/>
              <w:jc w:val="both"/>
            </w:pPr>
            <w:r w:rsidRPr="000B70B3">
              <w:t>- персональный анализ результатов выполнения ВПР на основе таблиц предметных результатов;</w:t>
            </w:r>
          </w:p>
          <w:p w:rsidR="00526545" w:rsidRPr="000B70B3" w:rsidRDefault="00526545" w:rsidP="00CE0C33">
            <w:pPr>
              <w:pStyle w:val="a3"/>
              <w:jc w:val="both"/>
            </w:pPr>
            <w:r w:rsidRPr="000B70B3">
              <w:t>- разработка индивидуальных маршрутов для учащихся с низк</w:t>
            </w:r>
            <w:r w:rsidR="00812728" w:rsidRPr="000B70B3">
              <w:t>ими результатами выполнения ВПР</w:t>
            </w:r>
          </w:p>
        </w:tc>
      </w:tr>
      <w:tr w:rsidR="00526545" w:rsidRPr="000B70B3">
        <w:trPr>
          <w:tblCellSpacing w:w="0" w:type="dxa"/>
        </w:trPr>
        <w:tc>
          <w:tcPr>
            <w:tcW w:w="4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545" w:rsidRPr="000B70B3" w:rsidRDefault="00526545" w:rsidP="00CE0C33">
            <w:pPr>
              <w:pStyle w:val="a3"/>
              <w:jc w:val="both"/>
            </w:pPr>
            <w:r w:rsidRPr="000B70B3">
              <w:lastRenderedPageBreak/>
              <w:t>-недостаточный уровень умений и навыков учащихся при работе с текстом, практико-ориентированными заданиями, с информацией, представленной в диаграммах, таблицах, иллюстрациях.</w:t>
            </w:r>
          </w:p>
        </w:tc>
        <w:tc>
          <w:tcPr>
            <w:tcW w:w="5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545" w:rsidRPr="000B70B3" w:rsidRDefault="00526545" w:rsidP="00CE0C33">
            <w:pPr>
              <w:pStyle w:val="a3"/>
              <w:jc w:val="both"/>
            </w:pPr>
            <w:r w:rsidRPr="000B70B3">
              <w:t>- включение во все уроки учебных предметов согласно учебному плану заданий по работе с текстами разных стилей, типов, жанров; заданий, развивающих навыки самоконтроля, повышения внимательности учащихся посредством организации взаимопроверки, самопроверки, работы по алгоритму, плану.</w:t>
            </w:r>
          </w:p>
        </w:tc>
      </w:tr>
      <w:tr w:rsidR="00526545" w:rsidRPr="000B70B3" w:rsidTr="000B70B3">
        <w:trPr>
          <w:tblCellSpacing w:w="0" w:type="dxa"/>
        </w:trPr>
        <w:tc>
          <w:tcPr>
            <w:tcW w:w="49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545" w:rsidRPr="000B70B3" w:rsidRDefault="00526545" w:rsidP="00CE0C33">
            <w:pPr>
              <w:pStyle w:val="a3"/>
              <w:jc w:val="both"/>
            </w:pPr>
            <w:r w:rsidRPr="000B70B3">
              <w:t>- недостаточный уровень умений и навыков учащихся в части соблюдения норм речи (речевые, орфоэпические, грамматические, орфографические, пунктуационные)</w:t>
            </w:r>
          </w:p>
        </w:tc>
        <w:tc>
          <w:tcPr>
            <w:tcW w:w="534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545" w:rsidRPr="000B70B3" w:rsidRDefault="00526545" w:rsidP="00CE0C33">
            <w:pPr>
              <w:pStyle w:val="a3"/>
              <w:jc w:val="both"/>
            </w:pPr>
            <w:r w:rsidRPr="000B70B3">
              <w:t>- включение во все уроки учебных предметов согласно учебному плану заданий на соблюдение норм речи, корректировку речевых и грамматических ошибок, нахождение и исправление орфографических и пунктуационных ошибок.</w:t>
            </w:r>
          </w:p>
        </w:tc>
      </w:tr>
    </w:tbl>
    <w:p w:rsidR="006775D9" w:rsidRPr="000B70B3" w:rsidRDefault="006775D9" w:rsidP="00C236FF">
      <w:pPr>
        <w:jc w:val="both"/>
      </w:pPr>
    </w:p>
    <w:sectPr w:rsidR="006775D9" w:rsidRPr="000B70B3" w:rsidSect="00CC291B">
      <w:pgSz w:w="11906" w:h="16838"/>
      <w:pgMar w:top="1134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34FE"/>
    <w:multiLevelType w:val="hybridMultilevel"/>
    <w:tmpl w:val="5516C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3F1E"/>
    <w:multiLevelType w:val="hybridMultilevel"/>
    <w:tmpl w:val="3710E9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AA38D2"/>
    <w:multiLevelType w:val="multilevel"/>
    <w:tmpl w:val="373E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1B0E69"/>
    <w:multiLevelType w:val="multilevel"/>
    <w:tmpl w:val="E700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C0"/>
    <w:rsid w:val="000241F8"/>
    <w:rsid w:val="000B5858"/>
    <w:rsid w:val="000B70B3"/>
    <w:rsid w:val="001242F2"/>
    <w:rsid w:val="001B284C"/>
    <w:rsid w:val="002277E5"/>
    <w:rsid w:val="00380721"/>
    <w:rsid w:val="003925FD"/>
    <w:rsid w:val="003B48C0"/>
    <w:rsid w:val="00526545"/>
    <w:rsid w:val="005E05A7"/>
    <w:rsid w:val="005E255B"/>
    <w:rsid w:val="006435C5"/>
    <w:rsid w:val="006775D9"/>
    <w:rsid w:val="00694E60"/>
    <w:rsid w:val="006B7265"/>
    <w:rsid w:val="00725538"/>
    <w:rsid w:val="00733F72"/>
    <w:rsid w:val="007B3C9A"/>
    <w:rsid w:val="00812728"/>
    <w:rsid w:val="008A5F20"/>
    <w:rsid w:val="00A42E08"/>
    <w:rsid w:val="00A814BA"/>
    <w:rsid w:val="00AC41C1"/>
    <w:rsid w:val="00AF7578"/>
    <w:rsid w:val="00B443B6"/>
    <w:rsid w:val="00C236FF"/>
    <w:rsid w:val="00C70F27"/>
    <w:rsid w:val="00CB2249"/>
    <w:rsid w:val="00CC291B"/>
    <w:rsid w:val="00CE0C33"/>
    <w:rsid w:val="00D07CBD"/>
    <w:rsid w:val="00DD189E"/>
    <w:rsid w:val="00EA5143"/>
    <w:rsid w:val="00FB6510"/>
    <w:rsid w:val="00F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8A31D-1704-4909-B23E-17FE656F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241F8"/>
    <w:pPr>
      <w:spacing w:before="100" w:beforeAutospacing="1" w:after="100" w:afterAutospacing="1"/>
    </w:pPr>
  </w:style>
  <w:style w:type="character" w:styleId="a4">
    <w:name w:val="Hyperlink"/>
    <w:rsid w:val="00725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cp:lastModifiedBy>User-Nout1</cp:lastModifiedBy>
  <cp:revision>2</cp:revision>
  <dcterms:created xsi:type="dcterms:W3CDTF">2019-08-01T21:46:00Z</dcterms:created>
  <dcterms:modified xsi:type="dcterms:W3CDTF">2019-08-01T21:46:00Z</dcterms:modified>
</cp:coreProperties>
</file>