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38" w:rsidRDefault="00A62838" w:rsidP="000620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620EE" w:rsidRDefault="000620EE" w:rsidP="000620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карьеры учителя</w:t>
      </w:r>
    </w:p>
    <w:tbl>
      <w:tblPr>
        <w:tblpPr w:leftFromText="180" w:rightFromText="180" w:vertAnchor="page" w:horzAnchor="margin" w:tblpXSpec="center" w:tblpY="1721"/>
        <w:tblW w:w="11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7892"/>
        <w:gridCol w:w="176"/>
        <w:gridCol w:w="391"/>
        <w:gridCol w:w="142"/>
        <w:gridCol w:w="425"/>
        <w:gridCol w:w="34"/>
        <w:gridCol w:w="108"/>
        <w:gridCol w:w="425"/>
        <w:gridCol w:w="378"/>
      </w:tblGrid>
      <w:tr w:rsidR="00375074" w:rsidRPr="00375074" w:rsidTr="00423A17">
        <w:trPr>
          <w:gridAfter w:val="3"/>
          <w:wAfter w:w="911" w:type="dxa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 ________________________________________________________________________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75074" w:rsidRPr="00375074" w:rsidRDefault="00C91090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375074" w:rsidRPr="00375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974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375074" w:rsidRPr="00375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инистрация</w:t>
            </w:r>
          </w:p>
        </w:tc>
      </w:tr>
      <w:tr w:rsidR="00375074" w:rsidRPr="00375074" w:rsidTr="00423A17">
        <w:trPr>
          <w:gridAfter w:val="3"/>
          <w:wAfter w:w="911" w:type="dxa"/>
          <w:trHeight w:val="31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5AD">
              <w:rPr>
                <w:rFonts w:ascii="Times New Roman" w:eastAsia="Calibri" w:hAnsi="Times New Roman" w:cs="Times New Roman"/>
              </w:rPr>
              <w:t>МЕТОДИЧЕСКАЯ ТЕМА</w:t>
            </w:r>
            <w:r w:rsidR="00BE1A54" w:rsidRPr="008D35AD">
              <w:rPr>
                <w:rFonts w:ascii="Times New Roman" w:eastAsia="Calibri" w:hAnsi="Times New Roman" w:cs="Times New Roman"/>
              </w:rPr>
              <w:t>.</w:t>
            </w: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5AD">
              <w:rPr>
                <w:rFonts w:ascii="Times New Roman" w:eastAsia="Calibri" w:hAnsi="Times New Roman" w:cs="Times New Roman"/>
              </w:rPr>
              <w:t>С КАКОГО ГОДА РЕАЛИЗУЕТСЯ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074" w:rsidRPr="00375074" w:rsidRDefault="00375074" w:rsidP="00375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074" w:rsidRPr="00375074" w:rsidRDefault="00375074" w:rsidP="00375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5AD">
              <w:rPr>
                <w:rFonts w:ascii="Times New Roman" w:eastAsia="Calibri" w:hAnsi="Times New Roman" w:cs="Times New Roman"/>
              </w:rPr>
              <w:t xml:space="preserve">ЭТАП РАБОТЫ ПО МЕТОДИЧЕСКОЙ ТЕМЕ 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074" w:rsidRPr="00375074" w:rsidRDefault="00375074" w:rsidP="00375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074" w:rsidRPr="00375074" w:rsidRDefault="00375074" w:rsidP="00375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5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5AD">
              <w:rPr>
                <w:rFonts w:ascii="Times New Roman" w:eastAsia="Calibri" w:hAnsi="Times New Roman" w:cs="Times New Roman"/>
              </w:rPr>
              <w:t>ПРИМЕНЯЕ</w:t>
            </w: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5AD">
              <w:rPr>
                <w:rFonts w:ascii="Times New Roman" w:eastAsia="Calibri" w:hAnsi="Times New Roman" w:cs="Times New Roman"/>
              </w:rPr>
              <w:t xml:space="preserve">МЫЕ ТЕХНОЛОГИИ (ТЕХНИКИ, МЕТОДИКИ) </w:t>
            </w: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5074" w:rsidRPr="008D35A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8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06"/>
              <w:gridCol w:w="506"/>
              <w:gridCol w:w="506"/>
              <w:gridCol w:w="505"/>
              <w:gridCol w:w="505"/>
              <w:gridCol w:w="505"/>
              <w:gridCol w:w="505"/>
              <w:gridCol w:w="836"/>
              <w:gridCol w:w="567"/>
              <w:gridCol w:w="426"/>
              <w:gridCol w:w="425"/>
              <w:gridCol w:w="567"/>
              <w:gridCol w:w="425"/>
              <w:gridCol w:w="567"/>
            </w:tblGrid>
            <w:tr w:rsidR="00375074" w:rsidRPr="00375074" w:rsidTr="006D2D63">
              <w:trPr>
                <w:cantSplit/>
                <w:trHeight w:val="3494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Критическое мышление (технология открытых задач)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Проектная технология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Технология таксономии Блума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Здоровьесберегающие технологии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Личностно-ориентированное обучение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Игровые технологии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Технология мастерских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Технология развивающего обучения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Технология разноуровневого обучения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Технология дебатов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Технология  интеллект-карт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ТРИЗ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lang w:val="en-US"/>
                    </w:rPr>
                    <w:t xml:space="preserve">Педагогика </w:t>
                  </w:r>
                  <w:r w:rsidRPr="00375074">
                    <w:rPr>
                      <w:rFonts w:ascii="Times New Roman" w:eastAsia="Calibri" w:hAnsi="Times New Roman" w:cs="Times New Roman"/>
                    </w:rPr>
                    <w:t>сотрудничества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Проблемное обучение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</w:rPr>
                    <w:t>Интернет-технологии</w:t>
                  </w:r>
                </w:p>
              </w:tc>
            </w:tr>
            <w:tr w:rsidR="00375074" w:rsidRPr="00375074" w:rsidTr="006D2D63">
              <w:trPr>
                <w:trHeight w:val="283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375074" w:rsidRPr="00375074" w:rsidTr="00423A17">
        <w:trPr>
          <w:gridAfter w:val="8"/>
          <w:wAfter w:w="2079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0"/>
                <w:szCs w:val="24"/>
              </w:rPr>
              <w:t>РЕЗУЛЬТАТИВНОСТЬ НАУЧНО-МЕТОДИЧЕСКОЙ ДЕЯТЕЛЬНОСТИ</w:t>
            </w: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 xml:space="preserve">КУРСОВАЯ ПОДГОТОВКА В ТЕКУЩЕМ ГОДУ 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126"/>
              <w:gridCol w:w="1832"/>
              <w:gridCol w:w="1417"/>
              <w:gridCol w:w="1843"/>
            </w:tblGrid>
            <w:tr w:rsidR="00375074" w:rsidRPr="00375074" w:rsidTr="006D2D63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Сроки прохождения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курсов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прохождения курсов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</w:t>
                  </w: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посткурсового мониторинга</w:t>
                  </w:r>
                </w:p>
              </w:tc>
            </w:tr>
            <w:tr w:rsidR="00375074" w:rsidRPr="00375074" w:rsidTr="006D2D63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балла – (90-100%),</w:t>
                  </w: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балла (70-89%),</w:t>
                  </w: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балл (50-69%),</w:t>
                  </w: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 баллов (0-49%)</w:t>
                  </w: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6066A1">
        <w:trPr>
          <w:gridAfter w:val="3"/>
          <w:wAfter w:w="911" w:type="dxa"/>
          <w:trHeight w:val="272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</w:rPr>
              <w:t>ПУБЛИКАЦИИ (</w:t>
            </w: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авторские)</w:t>
            </w:r>
          </w:p>
          <w:p w:rsidR="00354A9D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(за каждую публикацию: в образовательном журнале – 2 балла, в интернет-издании – 1 балл)</w:t>
            </w:r>
          </w:p>
          <w:p w:rsidR="00354A9D" w:rsidRDefault="00354A9D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A54" w:rsidRDefault="00BE1A5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A54" w:rsidRDefault="00BE1A5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A54" w:rsidRPr="00375074" w:rsidRDefault="00BE1A5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2127"/>
              <w:gridCol w:w="1857"/>
              <w:gridCol w:w="1417"/>
              <w:gridCol w:w="1843"/>
            </w:tblGrid>
            <w:tr w:rsidR="00375074" w:rsidRPr="00375074" w:rsidTr="006D2D63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публикации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Выходные данные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свидетельства о публикации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Рецензенты</w:t>
                  </w: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ОПЫТА РАБОТЫ 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(открытые уроки, внеклассные и внеурочные  мероприятия, выступления)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мероприятие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РФ – 5 баллов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РТ – 4 балла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города – 3 балла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района – 2 балла</w:t>
            </w:r>
          </w:p>
          <w:p w:rsid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школы – 1 балл</w:t>
            </w:r>
          </w:p>
          <w:p w:rsidR="0090116E" w:rsidRPr="00375074" w:rsidRDefault="0090116E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249"/>
              <w:gridCol w:w="1842"/>
              <w:gridCol w:w="1843"/>
            </w:tblGrid>
            <w:tr w:rsidR="00375074" w:rsidRPr="00375074" w:rsidTr="006D2D63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 урока (выступления),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Для какой категории слушателей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375074" w:rsidRPr="00375074" w:rsidTr="006D2D63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9A0" w:rsidRPr="00375074" w:rsidTr="006D2D63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9A0" w:rsidRPr="00375074" w:rsidTr="006D2D63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9A0" w:rsidRPr="00375074" w:rsidTr="006D2D63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69A0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69A0" w:rsidRPr="00375074" w:rsidRDefault="00CD69A0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УЧАСТИЕ В ЭКСПЕРТНЫХ КОМИССИЯХ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мероприятие: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РФ – 5 баллов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РТ – 4 балла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города – 3 балла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района – 2 балла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школы – 1 балл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770"/>
              <w:gridCol w:w="3261"/>
            </w:tblGrid>
            <w:tr w:rsidR="00375074" w:rsidRPr="00375074" w:rsidTr="006D2D63"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 и функции комиссии,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375074" w:rsidRPr="00375074" w:rsidTr="006D2D63"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A5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РАЗРАБОТКА УМК, МЕТОДИЧЕС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 xml:space="preserve">КИХ МАТЕРИАЛОВ, </w:t>
            </w:r>
            <w:r w:rsidRPr="00375074">
              <w:rPr>
                <w:rFonts w:ascii="Times New Roman" w:eastAsia="Calibri" w:hAnsi="Times New Roman" w:cs="Times New Roman"/>
              </w:rPr>
              <w:lastRenderedPageBreak/>
              <w:t>КИМов</w:t>
            </w:r>
          </w:p>
          <w:p w:rsidR="00725FA4" w:rsidRDefault="0090116E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(баллы суммируются)</w:t>
            </w:r>
          </w:p>
          <w:p w:rsidR="00725FA4" w:rsidRPr="00375074" w:rsidRDefault="00725FA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horzAnchor="margin" w:tblpY="-58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3737"/>
              <w:gridCol w:w="3261"/>
            </w:tblGrid>
            <w:tr w:rsidR="00375074" w:rsidRPr="00375074" w:rsidTr="0090116E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3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методического материала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Место представления методического материала </w:t>
                  </w:r>
                </w:p>
              </w:tc>
            </w:tr>
            <w:tr w:rsidR="00375074" w:rsidRPr="00375074" w:rsidTr="0090116E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375074">
                  <w:pPr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116E" w:rsidRPr="0090116E" w:rsidRDefault="0090116E" w:rsidP="004E6A45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6E">
              <w:rPr>
                <w:rFonts w:ascii="Times New Roman" w:eastAsia="Calibri" w:hAnsi="Times New Roman" w:cs="Times New Roman"/>
                <w:sz w:val="24"/>
                <w:szCs w:val="24"/>
              </w:rPr>
              <w:t>РФ – 4 баллов,</w:t>
            </w:r>
            <w:r w:rsidR="004E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0116E">
              <w:rPr>
                <w:rFonts w:ascii="Times New Roman" w:eastAsia="Calibri" w:hAnsi="Times New Roman" w:cs="Times New Roman"/>
                <w:sz w:val="24"/>
                <w:szCs w:val="24"/>
              </w:rPr>
              <w:t>РТ – 3 балла,</w:t>
            </w:r>
          </w:p>
          <w:p w:rsidR="0090116E" w:rsidRPr="0090116E" w:rsidRDefault="0090116E" w:rsidP="0090116E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6E">
              <w:rPr>
                <w:rFonts w:ascii="Times New Roman" w:eastAsia="Calibri" w:hAnsi="Times New Roman" w:cs="Times New Roman"/>
                <w:sz w:val="24"/>
                <w:szCs w:val="24"/>
              </w:rPr>
              <w:t>город – 2 балла,</w:t>
            </w:r>
          </w:p>
          <w:p w:rsidR="00375074" w:rsidRPr="00375074" w:rsidRDefault="0090116E" w:rsidP="0090116E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6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учреждение- 1балл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B4" w:rsidRPr="00BF1FB4" w:rsidRDefault="00D87761" w:rsidP="00375074">
            <w:pPr>
              <w:spacing w:after="0" w:line="240" w:lineRule="auto"/>
              <w:ind w:left="2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ИННОВАЦИ</w:t>
            </w:r>
            <w:r w:rsidR="00375074" w:rsidRPr="00375074">
              <w:rPr>
                <w:rFonts w:ascii="Times New Roman" w:eastAsia="Calibri" w:hAnsi="Times New Roman" w:cs="Times New Roman"/>
              </w:rPr>
              <w:t>ННАЯ И ЭКСПЕРИ</w:t>
            </w:r>
          </w:p>
          <w:p w:rsidR="00BF1FB4" w:rsidRPr="00BF1FB4" w:rsidRDefault="00375074" w:rsidP="00375074">
            <w:pPr>
              <w:spacing w:after="0" w:line="240" w:lineRule="auto"/>
              <w:ind w:left="213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МЕНТАЛЬ</w:t>
            </w:r>
          </w:p>
          <w:p w:rsidR="00BF1FB4" w:rsidRPr="00BF1FB4" w:rsidRDefault="00375074" w:rsidP="00375074">
            <w:pPr>
              <w:spacing w:after="0" w:line="240" w:lineRule="auto"/>
              <w:ind w:left="213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НАЯ ДЕЯТЕЛЬ</w:t>
            </w:r>
          </w:p>
          <w:p w:rsidR="00375074" w:rsidRPr="00375074" w:rsidRDefault="00375074" w:rsidP="00375074">
            <w:pPr>
              <w:spacing w:after="0" w:line="240" w:lineRule="auto"/>
              <w:ind w:left="213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НОСТЬ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Каждый критерий оценивается по 5-ти бал</w:t>
            </w:r>
            <w:r w:rsidR="00A8767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ьной школе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0"/>
              <w:gridCol w:w="2268"/>
            </w:tblGrid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Владение методами педагогического исследования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к планированию экспериментальной работы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к созданию авторской концепции, авторского проекта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к организации эксперимента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к коррекции своей 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использовать опыт творческой деятельности других педагогов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к сотрудничеству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анализировать результаты инновационной и экспериментальной 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НАГРАДЫ (только благодарности)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РФ – 4 баллов,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РТ – 3 балла,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город – 2 балла,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образовательное учреждение- 1балл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843"/>
              <w:gridCol w:w="2835"/>
              <w:gridCol w:w="2268"/>
            </w:tblGrid>
            <w:tr w:rsidR="00375074" w:rsidRPr="00375074" w:rsidTr="006D2D63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награды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 что награждён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375074" w:rsidRPr="00375074" w:rsidTr="006D2D63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3"/>
          <w:wAfter w:w="911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УЧАСТИЕ В ПРОФЕССИОНАЛЬНЫХ КОНКУРСАХ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(за каждый конкурс: 1 место – 10 баллов, 2 место – 5 баллов, 3 место – 2 балла)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(дистанционные конкурсы: 1 балл – призовое место)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1606"/>
              <w:gridCol w:w="1276"/>
              <w:gridCol w:w="1275"/>
              <w:gridCol w:w="1560"/>
              <w:gridCol w:w="992"/>
            </w:tblGrid>
            <w:tr w:rsidR="00375074" w:rsidRPr="00375074" w:rsidTr="006D2D63"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6066A1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066A1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6066A1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066A1">
                    <w:rPr>
                      <w:rFonts w:ascii="Times New Roman" w:eastAsia="Calibri" w:hAnsi="Times New Roman" w:cs="Times New Roman"/>
                    </w:rPr>
                    <w:t xml:space="preserve">Кем организован конкурс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6066A1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066A1">
                    <w:rPr>
                      <w:rFonts w:ascii="Times New Roman" w:eastAsia="Calibri" w:hAnsi="Times New Roman" w:cs="Times New Roman"/>
                    </w:rPr>
                    <w:t>Название конкурса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6066A1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066A1">
                    <w:rPr>
                      <w:rFonts w:ascii="Times New Roman" w:eastAsia="Calibri" w:hAnsi="Times New Roman" w:cs="Times New Roman"/>
                    </w:rPr>
                    <w:t>Уровень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6066A1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066A1">
                    <w:rPr>
                      <w:rFonts w:ascii="Times New Roman" w:eastAsia="Calibri" w:hAnsi="Times New Roman" w:cs="Times New Roman"/>
                    </w:rPr>
                    <w:t>Форма участия (очно, заочно, дистанционно)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6066A1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066A1">
                    <w:rPr>
                      <w:rFonts w:ascii="Times New Roman" w:eastAsia="Calibri" w:hAnsi="Times New Roman" w:cs="Times New Roman"/>
                    </w:rPr>
                    <w:t>Место</w:t>
                  </w:r>
                </w:p>
              </w:tc>
            </w:tr>
            <w:tr w:rsidR="00375074" w:rsidRPr="00375074" w:rsidTr="00283675">
              <w:trPr>
                <w:trHeight w:val="589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066A1">
              <w:trPr>
                <w:trHeight w:val="602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63" w:rsidRPr="00375074" w:rsidTr="00423A17">
        <w:trPr>
          <w:gridAfter w:val="2"/>
          <w:wAfter w:w="803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3675">
              <w:rPr>
                <w:rFonts w:ascii="Times New Roman" w:eastAsia="Calibri" w:hAnsi="Times New Roman" w:cs="Times New Roman"/>
              </w:rPr>
              <w:t>КАКИМ ОПЫТОМ РАБОТЫ МОГУ ПОДЕЛИТЬСЯ СО СВОИМИ КОЛЛЕГАМИ</w:t>
            </w:r>
          </w:p>
          <w:p w:rsidR="00375074" w:rsidRPr="00283675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283675">
              <w:rPr>
                <w:rFonts w:ascii="Times New Roman" w:eastAsia="Calibri" w:hAnsi="Times New Roman" w:cs="Times New Roman"/>
              </w:rPr>
              <w:t>(</w:t>
            </w:r>
            <w:r w:rsidRPr="00283675">
              <w:rPr>
                <w:rFonts w:ascii="Times New Roman" w:eastAsia="Calibri" w:hAnsi="Times New Roman" w:cs="Times New Roman"/>
                <w:lang w:val="tt-RU"/>
              </w:rPr>
              <w:t>на семинарах, заседаниях РМО, ШМО)</w:t>
            </w:r>
          </w:p>
        </w:tc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63" w:rsidRPr="00375074" w:rsidTr="00423A17">
        <w:trPr>
          <w:gridAfter w:val="2"/>
          <w:wAfter w:w="803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283675" w:rsidRDefault="00375074" w:rsidP="0035258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283675">
              <w:rPr>
                <w:rFonts w:ascii="Times New Roman" w:eastAsia="Calibri" w:hAnsi="Times New Roman" w:cs="Times New Roman"/>
                <w:lang w:val="tt-RU"/>
              </w:rPr>
              <w:t>КАКИЕ НОВЫЕ ТЕХНОЛОГИИ (тех</w:t>
            </w:r>
            <w:r w:rsidR="00BF1FB4" w:rsidRPr="00283675">
              <w:rPr>
                <w:rFonts w:ascii="Times New Roman" w:eastAsia="Calibri" w:hAnsi="Times New Roman" w:cs="Times New Roman"/>
                <w:lang w:val="tt-RU"/>
              </w:rPr>
              <w:t>ники, методы) ПЛАНИРУЕТЕ ИЗУЧАТЬ</w:t>
            </w:r>
            <w:r w:rsidRPr="00283675">
              <w:rPr>
                <w:rFonts w:ascii="Times New Roman" w:eastAsia="Calibri" w:hAnsi="Times New Roman" w:cs="Times New Roman"/>
                <w:lang w:val="tt-RU"/>
              </w:rPr>
              <w:t xml:space="preserve"> В УЧЕБНОМ ГОДУ</w:t>
            </w:r>
          </w:p>
        </w:tc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D63" w:rsidRPr="00375074" w:rsidTr="00423A17">
        <w:trPr>
          <w:gridAfter w:val="2"/>
          <w:wAfter w:w="803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ПЕДАГОГИЧЕСКИЕ ЗАТРУДНЕНИЯ</w:t>
            </w:r>
          </w:p>
        </w:tc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2"/>
          <w:wAfter w:w="803" w:type="dxa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ПЕДАГОГИЧЕСКОЙ ДЕЯТЕЛЬНОСТИ</w:t>
            </w:r>
          </w:p>
        </w:tc>
      </w:tr>
      <w:tr w:rsidR="00375074" w:rsidRPr="00375074" w:rsidTr="00423A17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D78" w:rsidRDefault="00234D78" w:rsidP="00725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</w:p>
          <w:p w:rsidR="00EF1B60" w:rsidRDefault="00EF1B60" w:rsidP="00725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</w:p>
          <w:p w:rsidR="00352584" w:rsidRDefault="00375074" w:rsidP="00725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375074">
              <w:rPr>
                <w:rFonts w:ascii="Times New Roman" w:eastAsia="Calibri" w:hAnsi="Times New Roman" w:cs="Times New Roman"/>
                <w:lang w:val="tt-RU"/>
              </w:rPr>
              <w:t>УСПЕВАЕ</w:t>
            </w:r>
          </w:p>
          <w:p w:rsidR="00375074" w:rsidRPr="00375074" w:rsidRDefault="0037507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  <w:lang w:val="tt-RU"/>
              </w:rPr>
              <w:t>МОСТЬ ОБУЧА</w:t>
            </w:r>
            <w:r w:rsidRPr="00375074">
              <w:rPr>
                <w:rFonts w:ascii="Times New Roman" w:eastAsia="Calibri" w:hAnsi="Times New Roman" w:cs="Times New Roman"/>
              </w:rPr>
              <w:t>ЮЩИХ</w:t>
            </w:r>
            <w:r w:rsidRPr="00375074">
              <w:rPr>
                <w:rFonts w:ascii="Times New Roman" w:eastAsia="Calibri" w:hAnsi="Times New Roman" w:cs="Times New Roman"/>
              </w:rPr>
              <w:lastRenderedPageBreak/>
              <w:t>СЯ</w:t>
            </w:r>
          </w:p>
          <w:p w:rsidR="00375074" w:rsidRPr="00375074" w:rsidRDefault="0037507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ПО ИТОГАМ ГОДА,</w:t>
            </w:r>
          </w:p>
          <w:p w:rsidR="00352584" w:rsidRDefault="0037507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ГИА, ВПР, АДМИНИСТРАТИВНЫХ КОНТРОЛЬ</w:t>
            </w:r>
          </w:p>
          <w:p w:rsidR="00375074" w:rsidRPr="00375074" w:rsidRDefault="0037507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НЫХ РАБОТ</w:t>
            </w:r>
          </w:p>
          <w:p w:rsidR="00375074" w:rsidRDefault="0037507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</w:rPr>
              <w:t>(баллы</w:t>
            </w: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суммируются)</w:t>
            </w: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FA4" w:rsidRPr="00375074" w:rsidRDefault="00725FA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52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2208"/>
              <w:gridCol w:w="2552"/>
            </w:tblGrid>
            <w:tr w:rsidR="00375074" w:rsidRPr="00375074" w:rsidTr="006D2D63"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Четверть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Административные к/р</w:t>
                  </w:r>
                </w:p>
              </w:tc>
            </w:tr>
            <w:tr w:rsidR="00375074" w:rsidRPr="00375074" w:rsidTr="006D2D63"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 четверть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 четверть 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FA4" w:rsidRPr="00375074" w:rsidRDefault="00725FA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="00375074"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2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3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375074" w:rsidRPr="00375074" w:rsidTr="006D2D63">
              <w:tc>
                <w:tcPr>
                  <w:tcW w:w="3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ГИА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3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FA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итогам года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Качество: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Музыка, ИЗО, физическая культура, родной язык и литература, астрономия, технология    -100% 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90 и более % - 9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80 и более% -  8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70 и более % - 7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60 и более% - 6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50 и более % - 5 баллов и т.д.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литература, математика, физика, биология, химия, информатика, география, история, обществознание, английский язык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75-100% 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71-74 % - 9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66- 70%  - 8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56-65%-7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46- 55% - 6 баллов, 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36-45 % - 5 баллов,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26-35 % - 4 балла,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16- 25% - 3 балла,</w:t>
            </w:r>
          </w:p>
          <w:p w:rsidR="00725FA4" w:rsidRPr="00725FA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10-15% - 2 балла,</w:t>
            </w:r>
          </w:p>
          <w:p w:rsidR="00375074" w:rsidRPr="00375074" w:rsidRDefault="00725FA4" w:rsidP="00725FA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FA4">
              <w:rPr>
                <w:rFonts w:ascii="Times New Roman" w:eastAsia="Calibri" w:hAnsi="Times New Roman" w:cs="Times New Roman"/>
                <w:sz w:val="24"/>
                <w:szCs w:val="24"/>
              </w:rPr>
              <w:t>ниже 10% -1 балл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5258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ПОДГОТОВКА ПОБЕДИТЕЛЕЙ и ПРИЗЕРОВ ОЛИМПИАД, КОНКУРСОВ, НПК</w:t>
            </w:r>
          </w:p>
          <w:p w:rsidR="00375074" w:rsidRPr="00375074" w:rsidRDefault="00375074" w:rsidP="0035258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баллы суммируются)</w:t>
            </w:r>
          </w:p>
        </w:tc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1747"/>
              <w:gridCol w:w="1418"/>
              <w:gridCol w:w="1701"/>
              <w:gridCol w:w="992"/>
              <w:gridCol w:w="992"/>
            </w:tblGrid>
            <w:tr w:rsidR="00375074" w:rsidRPr="00375074" w:rsidTr="006D2D63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олимпиады, НПК, конкурса/ организаторы конкурса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 участника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375074" w:rsidRPr="00375074" w:rsidTr="006D2D63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2D63" w:rsidRPr="00375074" w:rsidRDefault="006D2D63" w:rsidP="006D2D63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подготовке победителей,  призеров  предметных олимпиад, конференций, конкурсов международного и федерального  уровня  начисляется  7-6 баллов; республиканского уровня  - 5-4 балла; муниципального уровня –3-2 балла, </w:t>
            </w:r>
          </w:p>
          <w:p w:rsidR="006D2D63" w:rsidRPr="00375074" w:rsidRDefault="006D2D63" w:rsidP="006D2D63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 уровня – 1балл ( баллы суммируются)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6"/>
          <w:wAfter w:w="1512" w:type="dxa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АКТИВНОСТЬ ПЕДАГОГА</w:t>
            </w: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23" w:rsidRDefault="004B1523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1523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ОБЩЕСТВЕН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 xml:space="preserve">НАЯ НАГРУЗКА </w:t>
            </w:r>
          </w:p>
          <w:p w:rsidR="00375074" w:rsidRPr="00375074" w:rsidRDefault="00375074" w:rsidP="00EF1B60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9"/>
              <w:gridCol w:w="3402"/>
            </w:tblGrid>
            <w:tr w:rsidR="00375074" w:rsidRPr="00375074" w:rsidTr="006D2D63"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 общественной нагрузки/ конкретное мероприятие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Поставить знак </w:t>
                  </w:r>
                </w:p>
              </w:tc>
            </w:tr>
            <w:tr w:rsidR="00375074" w:rsidRPr="00375074" w:rsidTr="006D2D63"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1B60" w:rsidRPr="00375074" w:rsidRDefault="00EF1B60" w:rsidP="00EF1B60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ГМО, творческой группы – 5 баллов</w:t>
            </w:r>
          </w:p>
          <w:p w:rsidR="00EF1B60" w:rsidRPr="00375074" w:rsidRDefault="00EF1B60" w:rsidP="00EF1B60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творческой группы – 3 балла</w:t>
            </w:r>
          </w:p>
          <w:p w:rsidR="00EF1B60" w:rsidRPr="00375074" w:rsidRDefault="00EF1B60" w:rsidP="009472EB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Разовое поручение – 1 балл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РАБОТА (РЕЗУЛЬТАТИВНОСТЬ УЧАСТИЯ КЛАССА)</w:t>
            </w: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C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ОТКРЫТЫЕ ВНЕКЛАС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 xml:space="preserve">СНЫЕ </w:t>
            </w:r>
            <w:r w:rsidR="00F42DC4">
              <w:rPr>
                <w:rFonts w:ascii="Times New Roman" w:eastAsia="Calibri" w:hAnsi="Times New Roman" w:cs="Times New Roman"/>
              </w:rPr>
              <w:t xml:space="preserve">и ВНЕУРОЧНЫЕ </w:t>
            </w:r>
            <w:r w:rsidRPr="00375074">
              <w:rPr>
                <w:rFonts w:ascii="Times New Roman" w:eastAsia="Calibri" w:hAnsi="Times New Roman" w:cs="Times New Roman"/>
              </w:rPr>
              <w:t xml:space="preserve">МЕРОПРИЯТИЯ КЛАССА </w:t>
            </w:r>
          </w:p>
          <w:p w:rsidR="00375074" w:rsidRPr="00375074" w:rsidRDefault="00375074" w:rsidP="0035258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каждое мероприятие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2603"/>
              <w:gridCol w:w="2127"/>
              <w:gridCol w:w="2551"/>
            </w:tblGrid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внеклассного и внеурочного мероприятия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мероприятия</w:t>
                  </w: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8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ПОБЕДЫ КЛАССА В КОНКУРСАХ, МЕРОПРИЯ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ТИЯХ</w:t>
            </w:r>
          </w:p>
          <w:p w:rsidR="00375074" w:rsidRPr="00375074" w:rsidRDefault="00F42DC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2036"/>
              <w:gridCol w:w="1843"/>
              <w:gridCol w:w="1559"/>
              <w:gridCol w:w="1843"/>
            </w:tblGrid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внеклассного мероприятия, конкурса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мероприятия</w:t>
                  </w: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63D" w:rsidRPr="00375074" w:rsidRDefault="00F42DC4" w:rsidP="009472EB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За каждую победу или призовое место на уровне школы – 1 балл, на уровне города – 2 балла, на уровне РТ– 3 балла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ОРГАНИЗАЦИЯ ЭКСКУРСИЙ</w:t>
            </w:r>
          </w:p>
          <w:p w:rsidR="00375074" w:rsidRPr="00375074" w:rsidRDefault="00A1063D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2036"/>
              <w:gridCol w:w="1843"/>
              <w:gridCol w:w="1418"/>
              <w:gridCol w:w="1984"/>
            </w:tblGrid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Куда организована экскурсия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мероприятия</w:t>
                  </w: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420A" w:rsidRPr="00375074" w:rsidRDefault="00A1063D" w:rsidP="009472EB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мероприятие на уровне района – 1 балл, на уровне города– 2 балла, на уровне РТ и РФ– 5 баллов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СИСТЕМА РАБОТЫ С РОДИТЕЛЯМИ</w:t>
            </w:r>
          </w:p>
          <w:p w:rsidR="00375074" w:rsidRPr="00375074" w:rsidRDefault="00375074" w:rsidP="0057420A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2603"/>
              <w:gridCol w:w="1701"/>
              <w:gridCol w:w="2977"/>
            </w:tblGrid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мероприятия, организованного для родителей, совместно с родителями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присутствующих родителей</w:t>
                  </w: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420A" w:rsidRPr="00375074" w:rsidRDefault="0057420A" w:rsidP="0057420A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удовлетворительная работа с родителями</w:t>
            </w:r>
          </w:p>
          <w:p w:rsidR="0057420A" w:rsidRPr="00375074" w:rsidRDefault="0057420A" w:rsidP="0057420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1 балл – допускаются ошибки в общении с родителями;</w:t>
            </w:r>
          </w:p>
          <w:p w:rsidR="0057420A" w:rsidRPr="00375074" w:rsidRDefault="0057420A" w:rsidP="0057420A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0 баллов – работа с родителями не организована, имеются существенные ошибки в общении с родителями</w:t>
            </w:r>
          </w:p>
          <w:p w:rsidR="0057420A" w:rsidRPr="00375074" w:rsidRDefault="009472EB" w:rsidP="009472EB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 баллов</w:t>
            </w:r>
            <w:r w:rsidR="0057420A"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имеются жалобы родителей администрации школы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КОМПЕТЕНТНОСТЬ</w:t>
            </w: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0EE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КАЧЕСТВО И СВОЕВРЕМЕН</w:t>
            </w:r>
          </w:p>
          <w:p w:rsidR="000620EE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НОСТЬ ОФОРМЛЕНИЯ ДОКУМЕНТА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5074">
              <w:rPr>
                <w:rFonts w:ascii="Times New Roman" w:eastAsia="Calibri" w:hAnsi="Times New Roman" w:cs="Times New Roman"/>
              </w:rPr>
              <w:t>ЦИИ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1560"/>
              <w:gridCol w:w="2835"/>
            </w:tblGrid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 замечаний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Есть замечания</w:t>
                  </w: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Своевременность оформления электронного журнала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Объективность выставления оценок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1C7" w:rsidRPr="009C71C7" w:rsidRDefault="009C71C7" w:rsidP="009C71C7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C7">
              <w:rPr>
                <w:rFonts w:ascii="Times New Roman" w:eastAsia="Calibri" w:hAnsi="Times New Roman" w:cs="Times New Roman"/>
                <w:sz w:val="24"/>
                <w:szCs w:val="24"/>
              </w:rPr>
              <w:t>5 баллов – нет замечаний</w:t>
            </w:r>
          </w:p>
          <w:p w:rsidR="009C71C7" w:rsidRDefault="009C71C7" w:rsidP="009C71C7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1C7">
              <w:rPr>
                <w:rFonts w:ascii="Times New Roman" w:eastAsia="Calibri" w:hAnsi="Times New Roman" w:cs="Times New Roman"/>
                <w:sz w:val="24"/>
                <w:szCs w:val="24"/>
              </w:rPr>
              <w:t>-5 баллов – имеются замечания</w:t>
            </w:r>
          </w:p>
          <w:p w:rsidR="00586B97" w:rsidRPr="00375074" w:rsidRDefault="00586B97" w:rsidP="009C71C7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ДИСЦИПЛИНА</w:t>
            </w: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начало и окончание </w:t>
            </w: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 – 2 балла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Опоздание на урок  --  -10 баллов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 рабочем месте во время урока--- - 20 баллов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1560"/>
              <w:gridCol w:w="2693"/>
            </w:tblGrid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Критерий оценки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 замечаний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Есть замечания</w:t>
                  </w: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Своевременное начало и окончание урока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Отсутствие на рабочем месте во время урока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Опоздание на урок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БЕЗОПАСНОСТИ, СОХРАНЕНИЕ И УКРЕПЛЕНИЕ ФИЗИЧЕСКОГО И ПСИХИЧЕСКОГО ЗДОРОВЬЯ</w:t>
            </w: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без замечаний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- 10 баллов – имеются замечания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1560"/>
              <w:gridCol w:w="2693"/>
            </w:tblGrid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Нет замечаний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Есть замечания</w:t>
                  </w: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Своевременность проведения инструктажа по ТБ с учащимися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3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Отсутствие несчастных случаев с учащимися на уроке, переменах, на внеклассных мероприятиях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сайт педагога, блог  – 5 баллов,</w:t>
            </w:r>
          </w:p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лаборатория педагога в электронном виде – 4 балла,</w:t>
            </w:r>
          </w:p>
          <w:p w:rsidR="00375074" w:rsidRPr="00375074" w:rsidRDefault="00375074" w:rsidP="00423A17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 работа с ЦОР  – 3 балла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2"/>
              <w:gridCol w:w="2693"/>
            </w:tblGrid>
            <w:tr w:rsidR="00375074" w:rsidRPr="00375074" w:rsidTr="006D2D63">
              <w:tc>
                <w:tcPr>
                  <w:tcW w:w="5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Критерий оценки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375074" w:rsidRPr="00375074" w:rsidTr="006D2D63">
              <w:tc>
                <w:tcPr>
                  <w:tcW w:w="5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Образовательный сайт педагога, блог  </w:t>
                  </w:r>
                </w:p>
                <w:p w:rsidR="00375B19" w:rsidRDefault="00375B19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75B19" w:rsidRPr="00375074" w:rsidRDefault="00375B19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Педагогическая лаборатория педагога в электронном виде</w:t>
                  </w:r>
                </w:p>
                <w:p w:rsidR="00375B19" w:rsidRDefault="00375B19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75B19" w:rsidRPr="00375074" w:rsidRDefault="00375B19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5074" w:rsidRPr="00375074" w:rsidTr="006D2D63">
              <w:tc>
                <w:tcPr>
                  <w:tcW w:w="5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Системная работа с ЦОР</w:t>
                  </w:r>
                </w:p>
                <w:p w:rsidR="00375B19" w:rsidRDefault="00375B19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75B19" w:rsidRPr="00375074" w:rsidRDefault="00375B19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5074" w:rsidRPr="00375074" w:rsidRDefault="00375074" w:rsidP="002B7820">
                  <w:pPr>
                    <w:framePr w:hSpace="180" w:wrap="around" w:vAnchor="page" w:hAnchor="margin" w:xAlign="center" w:y="1721"/>
                    <w:widowControl w:val="0"/>
                    <w:tabs>
                      <w:tab w:val="left" w:pos="154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074" w:rsidRPr="00375074" w:rsidTr="00423A17">
        <w:trPr>
          <w:gridAfter w:val="4"/>
          <w:wAfter w:w="945" w:type="dxa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75074">
              <w:rPr>
                <w:rFonts w:ascii="Times New Roman" w:eastAsia="Calibri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74" w:rsidRPr="00375074" w:rsidRDefault="00375074" w:rsidP="00375074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4EE" w:rsidRDefault="00375074" w:rsidP="00F5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7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sectPr w:rsidR="00EF54EE" w:rsidSect="00BB50E8">
      <w:footerReference w:type="default" r:id="rId7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D1" w:rsidRDefault="00DB2FD1" w:rsidP="00570087">
      <w:pPr>
        <w:spacing w:after="0" w:line="240" w:lineRule="auto"/>
      </w:pPr>
      <w:r>
        <w:separator/>
      </w:r>
    </w:p>
  </w:endnote>
  <w:endnote w:type="continuationSeparator" w:id="0">
    <w:p w:rsidR="00DB2FD1" w:rsidRDefault="00DB2FD1" w:rsidP="005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42764"/>
      <w:docPartObj>
        <w:docPartGallery w:val="Page Numbers (Bottom of Page)"/>
        <w:docPartUnique/>
      </w:docPartObj>
    </w:sdtPr>
    <w:sdtEndPr/>
    <w:sdtContent>
      <w:p w:rsidR="008D35AD" w:rsidRDefault="008D35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20">
          <w:rPr>
            <w:noProof/>
          </w:rPr>
          <w:t>1</w:t>
        </w:r>
        <w:r>
          <w:fldChar w:fldCharType="end"/>
        </w:r>
      </w:p>
    </w:sdtContent>
  </w:sdt>
  <w:p w:rsidR="008D35AD" w:rsidRDefault="008D35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D1" w:rsidRDefault="00DB2FD1" w:rsidP="00570087">
      <w:pPr>
        <w:spacing w:after="0" w:line="240" w:lineRule="auto"/>
      </w:pPr>
      <w:r>
        <w:separator/>
      </w:r>
    </w:p>
  </w:footnote>
  <w:footnote w:type="continuationSeparator" w:id="0">
    <w:p w:rsidR="00DB2FD1" w:rsidRDefault="00DB2FD1" w:rsidP="0057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14A"/>
    <w:multiLevelType w:val="hybridMultilevel"/>
    <w:tmpl w:val="373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62C"/>
    <w:multiLevelType w:val="hybridMultilevel"/>
    <w:tmpl w:val="E4B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348"/>
    <w:multiLevelType w:val="hybridMultilevel"/>
    <w:tmpl w:val="AC02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EE"/>
    <w:rsid w:val="000044A4"/>
    <w:rsid w:val="00016854"/>
    <w:rsid w:val="00026222"/>
    <w:rsid w:val="00031124"/>
    <w:rsid w:val="00051209"/>
    <w:rsid w:val="000620EE"/>
    <w:rsid w:val="00086B75"/>
    <w:rsid w:val="00093DD1"/>
    <w:rsid w:val="000A7CA2"/>
    <w:rsid w:val="000D1D4D"/>
    <w:rsid w:val="000E0D5A"/>
    <w:rsid w:val="000F4C20"/>
    <w:rsid w:val="000F75BE"/>
    <w:rsid w:val="00123B4A"/>
    <w:rsid w:val="001520E9"/>
    <w:rsid w:val="001545CD"/>
    <w:rsid w:val="001774F8"/>
    <w:rsid w:val="00184B1F"/>
    <w:rsid w:val="00185492"/>
    <w:rsid w:val="00193E4F"/>
    <w:rsid w:val="001A0B9D"/>
    <w:rsid w:val="001A1426"/>
    <w:rsid w:val="001F14CD"/>
    <w:rsid w:val="001F6FB1"/>
    <w:rsid w:val="0020112D"/>
    <w:rsid w:val="00232B9A"/>
    <w:rsid w:val="00234D78"/>
    <w:rsid w:val="002524B3"/>
    <w:rsid w:val="002744CF"/>
    <w:rsid w:val="00283675"/>
    <w:rsid w:val="002911CA"/>
    <w:rsid w:val="00291FAC"/>
    <w:rsid w:val="0029525D"/>
    <w:rsid w:val="002A6C60"/>
    <w:rsid w:val="002A6D06"/>
    <w:rsid w:val="002B0E9E"/>
    <w:rsid w:val="002B7820"/>
    <w:rsid w:val="002E1CDC"/>
    <w:rsid w:val="002E73B9"/>
    <w:rsid w:val="003015C1"/>
    <w:rsid w:val="00327DC6"/>
    <w:rsid w:val="003401BE"/>
    <w:rsid w:val="003425FE"/>
    <w:rsid w:val="00343B17"/>
    <w:rsid w:val="0034764B"/>
    <w:rsid w:val="00350F3D"/>
    <w:rsid w:val="00352584"/>
    <w:rsid w:val="00352BB5"/>
    <w:rsid w:val="00354A9D"/>
    <w:rsid w:val="003579B8"/>
    <w:rsid w:val="00362509"/>
    <w:rsid w:val="00375074"/>
    <w:rsid w:val="00375B19"/>
    <w:rsid w:val="00383742"/>
    <w:rsid w:val="003A777E"/>
    <w:rsid w:val="003B081C"/>
    <w:rsid w:val="003B251C"/>
    <w:rsid w:val="003F55B8"/>
    <w:rsid w:val="00401DB1"/>
    <w:rsid w:val="00423A17"/>
    <w:rsid w:val="00427067"/>
    <w:rsid w:val="00433642"/>
    <w:rsid w:val="00441C3A"/>
    <w:rsid w:val="00442B40"/>
    <w:rsid w:val="004460FD"/>
    <w:rsid w:val="00446BBE"/>
    <w:rsid w:val="00452CE2"/>
    <w:rsid w:val="00491D47"/>
    <w:rsid w:val="004966A0"/>
    <w:rsid w:val="004A1117"/>
    <w:rsid w:val="004B1523"/>
    <w:rsid w:val="004B4B2B"/>
    <w:rsid w:val="004E172D"/>
    <w:rsid w:val="004E1DD7"/>
    <w:rsid w:val="004E687E"/>
    <w:rsid w:val="004E6A45"/>
    <w:rsid w:val="004E7511"/>
    <w:rsid w:val="004F4EFD"/>
    <w:rsid w:val="00500F8D"/>
    <w:rsid w:val="00515AD2"/>
    <w:rsid w:val="00516064"/>
    <w:rsid w:val="005237A3"/>
    <w:rsid w:val="0056223A"/>
    <w:rsid w:val="00570087"/>
    <w:rsid w:val="0057420A"/>
    <w:rsid w:val="0057561E"/>
    <w:rsid w:val="00586B97"/>
    <w:rsid w:val="00593FD2"/>
    <w:rsid w:val="00594648"/>
    <w:rsid w:val="005A5FE4"/>
    <w:rsid w:val="005A727D"/>
    <w:rsid w:val="005B1E2C"/>
    <w:rsid w:val="005B292D"/>
    <w:rsid w:val="005C17E5"/>
    <w:rsid w:val="005C2CB9"/>
    <w:rsid w:val="005D4D66"/>
    <w:rsid w:val="005F017F"/>
    <w:rsid w:val="00604A6B"/>
    <w:rsid w:val="006066A1"/>
    <w:rsid w:val="006107DF"/>
    <w:rsid w:val="0063531D"/>
    <w:rsid w:val="006502D1"/>
    <w:rsid w:val="00660F46"/>
    <w:rsid w:val="0067742F"/>
    <w:rsid w:val="0068768D"/>
    <w:rsid w:val="006A4B76"/>
    <w:rsid w:val="006B64D9"/>
    <w:rsid w:val="006B7202"/>
    <w:rsid w:val="006C278D"/>
    <w:rsid w:val="006D2D63"/>
    <w:rsid w:val="006D3165"/>
    <w:rsid w:val="006D6D92"/>
    <w:rsid w:val="006D71F3"/>
    <w:rsid w:val="006F67D9"/>
    <w:rsid w:val="00700946"/>
    <w:rsid w:val="0070743B"/>
    <w:rsid w:val="00710511"/>
    <w:rsid w:val="0072305C"/>
    <w:rsid w:val="00725FA4"/>
    <w:rsid w:val="0075046C"/>
    <w:rsid w:val="00755267"/>
    <w:rsid w:val="00796931"/>
    <w:rsid w:val="007B20A2"/>
    <w:rsid w:val="007B227D"/>
    <w:rsid w:val="007D16CB"/>
    <w:rsid w:val="007D31B2"/>
    <w:rsid w:val="007D5886"/>
    <w:rsid w:val="007D6367"/>
    <w:rsid w:val="007F77E4"/>
    <w:rsid w:val="00805405"/>
    <w:rsid w:val="00823BF9"/>
    <w:rsid w:val="00866FCD"/>
    <w:rsid w:val="0087091B"/>
    <w:rsid w:val="008731A2"/>
    <w:rsid w:val="00886A93"/>
    <w:rsid w:val="008D35AD"/>
    <w:rsid w:val="008D7DB3"/>
    <w:rsid w:val="008E42EA"/>
    <w:rsid w:val="008E463C"/>
    <w:rsid w:val="0090116E"/>
    <w:rsid w:val="009049C7"/>
    <w:rsid w:val="009165EE"/>
    <w:rsid w:val="00931416"/>
    <w:rsid w:val="00945A4D"/>
    <w:rsid w:val="009472EB"/>
    <w:rsid w:val="00955961"/>
    <w:rsid w:val="00957090"/>
    <w:rsid w:val="00970040"/>
    <w:rsid w:val="00970A85"/>
    <w:rsid w:val="00974A8E"/>
    <w:rsid w:val="00982FAC"/>
    <w:rsid w:val="009A2B52"/>
    <w:rsid w:val="009C71C7"/>
    <w:rsid w:val="009C7695"/>
    <w:rsid w:val="00A076F5"/>
    <w:rsid w:val="00A1063D"/>
    <w:rsid w:val="00A10D29"/>
    <w:rsid w:val="00A125F0"/>
    <w:rsid w:val="00A14259"/>
    <w:rsid w:val="00A43370"/>
    <w:rsid w:val="00A505C8"/>
    <w:rsid w:val="00A57780"/>
    <w:rsid w:val="00A62838"/>
    <w:rsid w:val="00A6327F"/>
    <w:rsid w:val="00A87674"/>
    <w:rsid w:val="00A87916"/>
    <w:rsid w:val="00AE6AF0"/>
    <w:rsid w:val="00AF63D1"/>
    <w:rsid w:val="00B040E3"/>
    <w:rsid w:val="00B114EB"/>
    <w:rsid w:val="00B161D1"/>
    <w:rsid w:val="00B57214"/>
    <w:rsid w:val="00B8392A"/>
    <w:rsid w:val="00B97046"/>
    <w:rsid w:val="00BA7C7B"/>
    <w:rsid w:val="00BB50E8"/>
    <w:rsid w:val="00BD2A6C"/>
    <w:rsid w:val="00BD6F6B"/>
    <w:rsid w:val="00BE1A54"/>
    <w:rsid w:val="00BF1FB4"/>
    <w:rsid w:val="00BF5413"/>
    <w:rsid w:val="00C23503"/>
    <w:rsid w:val="00C70E87"/>
    <w:rsid w:val="00C81E03"/>
    <w:rsid w:val="00C91090"/>
    <w:rsid w:val="00C96395"/>
    <w:rsid w:val="00CB0C33"/>
    <w:rsid w:val="00CD69A0"/>
    <w:rsid w:val="00CD6B5C"/>
    <w:rsid w:val="00CE01B3"/>
    <w:rsid w:val="00CE6EAD"/>
    <w:rsid w:val="00CF3087"/>
    <w:rsid w:val="00D0400C"/>
    <w:rsid w:val="00D04815"/>
    <w:rsid w:val="00D04981"/>
    <w:rsid w:val="00D1198C"/>
    <w:rsid w:val="00D23249"/>
    <w:rsid w:val="00D32BCB"/>
    <w:rsid w:val="00D55D3F"/>
    <w:rsid w:val="00D73DC1"/>
    <w:rsid w:val="00D87761"/>
    <w:rsid w:val="00D95297"/>
    <w:rsid w:val="00D97B7E"/>
    <w:rsid w:val="00DB2FD1"/>
    <w:rsid w:val="00DD04C1"/>
    <w:rsid w:val="00DD3FD4"/>
    <w:rsid w:val="00E037AC"/>
    <w:rsid w:val="00E2057D"/>
    <w:rsid w:val="00E40549"/>
    <w:rsid w:val="00E55DD3"/>
    <w:rsid w:val="00E56E20"/>
    <w:rsid w:val="00E71C89"/>
    <w:rsid w:val="00E74D15"/>
    <w:rsid w:val="00E833EB"/>
    <w:rsid w:val="00EB0505"/>
    <w:rsid w:val="00EB6709"/>
    <w:rsid w:val="00EC13EE"/>
    <w:rsid w:val="00ED40FC"/>
    <w:rsid w:val="00EE1426"/>
    <w:rsid w:val="00EE6E57"/>
    <w:rsid w:val="00EF1B60"/>
    <w:rsid w:val="00EF54EE"/>
    <w:rsid w:val="00F42DC4"/>
    <w:rsid w:val="00F51F81"/>
    <w:rsid w:val="00F54F37"/>
    <w:rsid w:val="00F62DFC"/>
    <w:rsid w:val="00F85FF5"/>
    <w:rsid w:val="00F86BD0"/>
    <w:rsid w:val="00F95D58"/>
    <w:rsid w:val="00FA0A6E"/>
    <w:rsid w:val="00FB354E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C797-B2BC-4184-BEAF-F58DC07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27F"/>
  </w:style>
  <w:style w:type="paragraph" w:styleId="a3">
    <w:name w:val="Normal (Web)"/>
    <w:basedOn w:val="a"/>
    <w:uiPriority w:val="99"/>
    <w:unhideWhenUsed/>
    <w:rsid w:val="0061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087"/>
  </w:style>
  <w:style w:type="paragraph" w:styleId="a7">
    <w:name w:val="footer"/>
    <w:basedOn w:val="a"/>
    <w:link w:val="a8"/>
    <w:uiPriority w:val="99"/>
    <w:unhideWhenUsed/>
    <w:rsid w:val="0057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087"/>
  </w:style>
  <w:style w:type="paragraph" w:styleId="a9">
    <w:name w:val="Balloon Text"/>
    <w:basedOn w:val="a"/>
    <w:link w:val="aa"/>
    <w:uiPriority w:val="99"/>
    <w:semiHidden/>
    <w:unhideWhenUsed/>
    <w:rsid w:val="004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каб43</dc:creator>
  <cp:lastModifiedBy>User-Nout1</cp:lastModifiedBy>
  <cp:revision>2</cp:revision>
  <cp:lastPrinted>2019-03-11T12:38:00Z</cp:lastPrinted>
  <dcterms:created xsi:type="dcterms:W3CDTF">2019-08-01T21:37:00Z</dcterms:created>
  <dcterms:modified xsi:type="dcterms:W3CDTF">2019-08-01T21:37:00Z</dcterms:modified>
</cp:coreProperties>
</file>